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JPG" ContentType="image/.jpg"/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D07A332">
      <w:pPr>
        <w:pStyle w:val="2"/>
        <w:bidi w:val="0"/>
        <w:jc w:val="center"/>
        <w:rPr>
          <w:rFonts w:hint="default"/>
          <w:lang w:val="en-US" w:eastAsia="zh-CN"/>
        </w:rPr>
      </w:pPr>
      <w:bookmarkStart w:id="0" w:name="_GoBack"/>
      <w:bookmarkEnd w:id="0"/>
      <w:r>
        <w:rPr>
          <w:rFonts w:hint="eastAsia"/>
          <w:lang w:val="en-US" w:eastAsia="zh-CN"/>
        </w:rPr>
        <w:t>华南农综合测评常见问题</w:t>
      </w:r>
    </w:p>
    <w:p w14:paraId="1066BC9F">
      <w:pPr>
        <w:numPr>
          <w:ilvl w:val="0"/>
          <w:numId w:val="1"/>
        </w:numPr>
        <w:outlineLvl w:val="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为什么已经发布了任务，班评、级评和院评不能进行评分，回退等操作，如下图所示：</w:t>
      </w:r>
    </w:p>
    <w:p w14:paraId="268CCAA3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4476115" cy="2034540"/>
            <wp:effectExtent l="0" t="0" r="4445" b="7620"/>
            <wp:docPr id="1" name="图片 1" descr="fd92ab280de55ba7cf559cf4000f7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fd92ab280de55ba7cf559cf4000f753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476115" cy="2034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B61F4B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4271010" cy="2749550"/>
            <wp:effectExtent l="0" t="0" r="11430" b="8890"/>
            <wp:docPr id="2" name="图片 2" descr="56dc3ca5a57f9740201f0b578a023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56dc3ca5a57f9740201f0b578a0233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271010" cy="274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B73FF3">
      <w:pPr>
        <w:numPr>
          <w:ilvl w:val="0"/>
          <w:numId w:val="0"/>
        </w:numPr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解决方法如下：</w:t>
      </w:r>
    </w:p>
    <w:p w14:paraId="3FF15D6F">
      <w:pPr>
        <w:numPr>
          <w:ilvl w:val="0"/>
          <w:numId w:val="0"/>
        </w:numPr>
        <w:rPr>
          <w:rFonts w:hint="default"/>
          <w:b/>
          <w:bCs/>
          <w:color w:val="C00000"/>
          <w:sz w:val="28"/>
          <w:szCs w:val="28"/>
          <w:lang w:val="en-US" w:eastAsia="zh-CN"/>
        </w:rPr>
      </w:pPr>
      <w:r>
        <w:rPr>
          <w:rFonts w:hint="eastAsia"/>
          <w:b/>
          <w:bCs/>
          <w:color w:val="C00000"/>
          <w:sz w:val="28"/>
          <w:szCs w:val="28"/>
          <w:lang w:val="en-US" w:eastAsia="zh-CN"/>
        </w:rPr>
        <w:t>找到学院使用的流程，修改每个环节测评时间。</w:t>
      </w:r>
    </w:p>
    <w:p w14:paraId="3F73B09A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66690" cy="2765425"/>
            <wp:effectExtent l="0" t="0" r="6350" b="8255"/>
            <wp:docPr id="3" name="图片 3" descr="85661e720fa6ae8c83e234cc11b0e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85661e720fa6ae8c83e234cc11b0e6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765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45A41F">
      <w:pPr>
        <w:numPr>
          <w:ilvl w:val="0"/>
          <w:numId w:val="0"/>
        </w:numPr>
        <w:rPr>
          <w:rFonts w:hint="eastAsia"/>
          <w:lang w:val="en-US" w:eastAsia="zh-CN"/>
        </w:rPr>
      </w:pPr>
    </w:p>
    <w:p w14:paraId="3567F085">
      <w:pPr>
        <w:numPr>
          <w:ilvl w:val="0"/>
          <w:numId w:val="1"/>
        </w:numPr>
        <w:ind w:left="0" w:leftChars="0" w:firstLine="0" w:firstLineChars="0"/>
        <w:outlineLvl w:val="0"/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为什么分数导入不进去报错，首先需要排查导入的excel模板是不是从系统中下载的，再排查数据是否做了处理，再排查里面的数据是不是对的（NAN，留学生，免测这种出现在分数里面），最后导入进去还出现报错，系统会提示错了几条数据，可以点击下载excel看看的那几条数据有问题，错误的数据会标黄，鼠标放上去可以看到为什么没有导入进去。常见的错误，如下图所示：</w:t>
      </w:r>
    </w:p>
    <w:p w14:paraId="39851A28"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2920365" cy="1668145"/>
            <wp:effectExtent l="0" t="0" r="5715" b="8255"/>
            <wp:docPr id="4" name="图片 4" descr="3ece56e5ab05d37922fd5b4c40785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3ece56e5ab05d37922fd5b4c407856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920365" cy="1668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lang w:val="en-US" w:eastAsia="zh-CN"/>
        </w:rPr>
        <w:drawing>
          <wp:inline distT="0" distB="0" distL="114300" distR="114300">
            <wp:extent cx="3149600" cy="1657350"/>
            <wp:effectExtent l="0" t="0" r="5080" b="3810"/>
            <wp:docPr id="5" name="图片 5" descr="3a7cce40feaf56f3411821d9b42073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3a7cce40feaf56f3411821d9b42073c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149600" cy="1657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665E64"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2392680" cy="2133600"/>
            <wp:effectExtent l="0" t="0" r="0" b="0"/>
            <wp:docPr id="6" name="图片 6" descr="51f58bef17f258583856ce3f29f7b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51f58bef17f258583856ce3f29f7b5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392680" cy="213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E35C56">
      <w:pPr>
        <w:numPr>
          <w:ilvl w:val="0"/>
          <w:numId w:val="0"/>
        </w:numPr>
        <w:ind w:leftChars="0"/>
        <w:rPr>
          <w:rFonts w:hint="eastAsia"/>
          <w:color w:val="C00000"/>
          <w:sz w:val="28"/>
          <w:szCs w:val="28"/>
          <w:lang w:val="en-US" w:eastAsia="zh-CN"/>
        </w:rPr>
      </w:pPr>
      <w:r>
        <w:rPr>
          <w:rFonts w:hint="eastAsia"/>
          <w:color w:val="C00000"/>
          <w:sz w:val="28"/>
          <w:szCs w:val="28"/>
          <w:lang w:val="en-US" w:eastAsia="zh-CN"/>
        </w:rPr>
        <w:t>数据处理教程：</w:t>
      </w:r>
    </w:p>
    <w:p w14:paraId="66DE165B">
      <w:pPr>
        <w:numPr>
          <w:ilvl w:val="0"/>
          <w:numId w:val="0"/>
        </w:numPr>
        <w:ind w:leftChars="0"/>
        <w:rPr>
          <w:rFonts w:hint="default"/>
          <w:color w:val="C00000"/>
          <w:lang w:val="en-US" w:eastAsia="zh-CN"/>
        </w:rPr>
      </w:pPr>
      <w:r>
        <w:rPr>
          <w:rFonts w:hint="default"/>
          <w:color w:val="C00000"/>
          <w:lang w:val="en-US" w:eastAsia="zh-CN"/>
        </w:rPr>
        <w:object>
          <v:shape id="_x0000_i1025" o:spt="75" type="#_x0000_t75" style="height:35pt;width:203.3pt;" o:ole="t" filled="f" o:preferrelative="t" stroked="f" coordsize="21600,21600">
            <v:path/>
            <v:fill on="f" focussize="0,0"/>
            <v:stroke on="f"/>
            <v:imagedata r:id="rId11" o:title=""/>
            <o:lock v:ext="edit" aspectratio="t"/>
            <w10:wrap type="none"/>
            <w10:anchorlock/>
          </v:shape>
          <o:OLEObject Type="Embed" ProgID="Package" ShapeID="_x0000_i1025" DrawAspect="Content" ObjectID="_1468075725" r:id="rId10">
            <o:LockedField>false</o:LockedField>
          </o:OLEObject>
        </w:object>
      </w:r>
    </w:p>
    <w:p w14:paraId="44CA8469">
      <w:pPr>
        <w:numPr>
          <w:ilvl w:val="0"/>
          <w:numId w:val="0"/>
        </w:numPr>
        <w:ind w:leftChars="0"/>
        <w:rPr>
          <w:rFonts w:hint="default"/>
          <w:color w:val="C00000"/>
          <w:lang w:val="en-US" w:eastAsia="zh-CN"/>
        </w:rPr>
      </w:pPr>
    </w:p>
    <w:p w14:paraId="59CF1558">
      <w:pPr>
        <w:numPr>
          <w:ilvl w:val="0"/>
          <w:numId w:val="0"/>
        </w:numPr>
        <w:ind w:leftChars="0"/>
        <w:rPr>
          <w:rFonts w:hint="default"/>
          <w:color w:val="C00000"/>
          <w:lang w:val="en-US" w:eastAsia="zh-CN"/>
        </w:rPr>
      </w:pPr>
    </w:p>
    <w:p w14:paraId="09EE0D08">
      <w:pPr>
        <w:numPr>
          <w:ilvl w:val="0"/>
          <w:numId w:val="1"/>
        </w:numPr>
        <w:ind w:left="0" w:leftChars="0" w:firstLine="0" w:firstLineChars="0"/>
        <w:outlineLvl w:val="0"/>
        <w:rPr>
          <w:rFonts w:hint="eastAsia"/>
          <w:color w:val="auto"/>
          <w:sz w:val="28"/>
          <w:szCs w:val="28"/>
          <w:lang w:val="en-US" w:eastAsia="zh-CN"/>
        </w:rPr>
      </w:pPr>
      <w:r>
        <w:rPr>
          <w:rFonts w:hint="eastAsia"/>
          <w:color w:val="auto"/>
          <w:sz w:val="28"/>
          <w:szCs w:val="28"/>
          <w:lang w:val="en-US" w:eastAsia="zh-CN"/>
        </w:rPr>
        <w:t>为什么自己算出来的分数和系统算出来的分数不一样，如果坚定自己的算分没有错误就请班主任再次点击总分计算，如果再次点击总分计算后分数不变的话，需要根据学院综测流程计分规则算分（大概率是没有配置计分规则少分，小概率是没有理解学院设置的计分规则），需要联系系统工程师后台修改计分规则，常见错误示范如下图：</w:t>
      </w:r>
    </w:p>
    <w:p w14:paraId="45F84267">
      <w:pPr>
        <w:numPr>
          <w:ilvl w:val="0"/>
          <w:numId w:val="0"/>
        </w:numPr>
        <w:ind w:leftChars="0"/>
        <w:rPr>
          <w:rFonts w:hint="default"/>
          <w:color w:val="C00000"/>
          <w:lang w:val="en-US" w:eastAsia="zh-CN"/>
        </w:rPr>
      </w:pPr>
      <w:r>
        <w:rPr>
          <w:rFonts w:hint="default"/>
          <w:color w:val="C00000"/>
          <w:lang w:val="en-US" w:eastAsia="zh-CN"/>
        </w:rPr>
        <w:drawing>
          <wp:inline distT="0" distB="0" distL="114300" distR="114300">
            <wp:extent cx="4536440" cy="2221230"/>
            <wp:effectExtent l="0" t="0" r="5080" b="3810"/>
            <wp:docPr id="9" name="图片 9" descr="812f2e456c6c607a0df7ed3fb74de1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812f2e456c6c607a0df7ed3fb74de1d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36440" cy="2221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4D4ECF">
      <w:pPr>
        <w:numPr>
          <w:ilvl w:val="0"/>
          <w:numId w:val="0"/>
        </w:numPr>
        <w:ind w:leftChars="0"/>
        <w:rPr>
          <w:rFonts w:hint="default"/>
          <w:color w:val="C00000"/>
          <w:sz w:val="28"/>
          <w:szCs w:val="28"/>
          <w:lang w:val="en-US" w:eastAsia="zh-CN"/>
        </w:rPr>
      </w:pPr>
      <w:r>
        <w:rPr>
          <w:rFonts w:hint="default"/>
          <w:color w:val="C00000"/>
          <w:lang w:val="en-US" w:eastAsia="zh-CN"/>
        </w:rPr>
        <w:drawing>
          <wp:inline distT="0" distB="0" distL="114300" distR="114300">
            <wp:extent cx="5268595" cy="1082040"/>
            <wp:effectExtent l="0" t="0" r="4445" b="0"/>
            <wp:docPr id="11" name="图片 11" descr="b627058941e26f955a9f90c2c7004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b627058941e26f955a9f90c2c70043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1082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FFA454">
      <w:pPr>
        <w:numPr>
          <w:ilvl w:val="0"/>
          <w:numId w:val="1"/>
        </w:numPr>
        <w:ind w:left="0" w:leftChars="0" w:firstLine="0" w:firstLineChars="0"/>
        <w:outlineLvl w:val="0"/>
        <w:rPr>
          <w:rFonts w:hint="eastAsia"/>
          <w:color w:val="auto"/>
          <w:sz w:val="28"/>
          <w:szCs w:val="28"/>
          <w:lang w:val="en-US" w:eastAsia="zh-CN"/>
        </w:rPr>
      </w:pPr>
      <w:r>
        <w:rPr>
          <w:rFonts w:hint="eastAsia"/>
          <w:color w:val="auto"/>
          <w:sz w:val="28"/>
          <w:szCs w:val="28"/>
          <w:lang w:val="en-US" w:eastAsia="zh-CN"/>
        </w:rPr>
        <w:t>为什么附件上传失败，上传的附件名称里面携带特殊字符，系统识别为危险符号拦截了。</w:t>
      </w:r>
    </w:p>
    <w:p w14:paraId="05F23509">
      <w:pPr>
        <w:numPr>
          <w:ilvl w:val="0"/>
          <w:numId w:val="0"/>
        </w:numPr>
        <w:ind w:leftChars="0"/>
        <w:rPr>
          <w:rFonts w:hint="eastAsia"/>
          <w:color w:val="C00000"/>
          <w:lang w:val="en-US" w:eastAsia="zh-CN"/>
        </w:rPr>
      </w:pPr>
      <w:r>
        <w:rPr>
          <w:rFonts w:hint="eastAsia"/>
          <w:color w:val="C00000"/>
          <w:lang w:val="en-US" w:eastAsia="zh-CN"/>
        </w:rPr>
        <w:drawing>
          <wp:inline distT="0" distB="0" distL="114300" distR="114300">
            <wp:extent cx="2743200" cy="1028700"/>
            <wp:effectExtent l="0" t="0" r="0" b="7620"/>
            <wp:docPr id="12" name="图片 12" descr="c88a17f186f07ce42ff8b6ba6dc77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c88a17f186f07ce42ff8b6ba6dc776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743200" cy="1028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D1C9B1">
      <w:pPr>
        <w:numPr>
          <w:ilvl w:val="0"/>
          <w:numId w:val="1"/>
        </w:numPr>
        <w:ind w:left="0" w:leftChars="0" w:firstLine="0" w:firstLineChars="0"/>
        <w:outlineLvl w:val="0"/>
        <w:rPr>
          <w:rFonts w:hint="eastAsia"/>
          <w:color w:val="auto"/>
          <w:sz w:val="28"/>
          <w:szCs w:val="28"/>
          <w:lang w:val="en-US" w:eastAsia="zh-CN"/>
        </w:rPr>
      </w:pPr>
      <w:r>
        <w:rPr>
          <w:rFonts w:hint="eastAsia"/>
          <w:color w:val="auto"/>
          <w:sz w:val="28"/>
          <w:szCs w:val="28"/>
          <w:lang w:val="en-US" w:eastAsia="zh-CN"/>
        </w:rPr>
        <w:t>为什么非法登录请求，时间戳超时，是因为当前使用的电脑时间，与现实时间不一致。</w:t>
      </w:r>
    </w:p>
    <w:p w14:paraId="443F3964">
      <w:pPr>
        <w:numPr>
          <w:ilvl w:val="0"/>
          <w:numId w:val="0"/>
        </w:numPr>
        <w:ind w:leftChars="0"/>
        <w:rPr>
          <w:rFonts w:hint="default"/>
          <w:color w:val="C00000"/>
          <w:lang w:val="en-US" w:eastAsia="zh-CN"/>
        </w:rPr>
      </w:pPr>
      <w:r>
        <w:rPr>
          <w:rFonts w:hint="default"/>
          <w:color w:val="C00000"/>
          <w:lang w:val="en-US" w:eastAsia="zh-CN"/>
        </w:rPr>
        <w:drawing>
          <wp:inline distT="0" distB="0" distL="114300" distR="114300">
            <wp:extent cx="3870960" cy="1778635"/>
            <wp:effectExtent l="0" t="0" r="0" b="4445"/>
            <wp:docPr id="13" name="图片 13" descr="9a6af12675a48323be0d32d216b69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9a6af12675a48323be0d32d216b695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870960" cy="1778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212DB0">
      <w:pPr>
        <w:numPr>
          <w:ilvl w:val="0"/>
          <w:numId w:val="0"/>
        </w:numPr>
        <w:ind w:leftChars="0"/>
        <w:rPr>
          <w:rFonts w:hint="default"/>
          <w:color w:val="C00000"/>
          <w:lang w:val="en-US" w:eastAsia="zh-CN"/>
        </w:rPr>
      </w:pPr>
    </w:p>
    <w:p w14:paraId="022D2036">
      <w:pPr>
        <w:numPr>
          <w:ilvl w:val="0"/>
          <w:numId w:val="1"/>
        </w:numPr>
        <w:ind w:left="0" w:leftChars="0" w:firstLine="0" w:firstLineChars="0"/>
        <w:outlineLvl w:val="0"/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为什么学院副书记的账号显示已经审阅，但是还是不能提交，首先需要确认参与测评的班级是否全部审阅，如果肯定全部审阅，就去查看发布的任务参评人员，看看是不是把毕业生和新生也添加到本次综合测评任务中了。</w:t>
      </w:r>
    </w:p>
    <w:p w14:paraId="49F18910">
      <w:pPr>
        <w:numPr>
          <w:ilvl w:val="0"/>
          <w:numId w:val="0"/>
        </w:numPr>
        <w:ind w:leftChars="0"/>
        <w:rPr>
          <w:rFonts w:hint="default"/>
          <w:color w:val="C00000"/>
          <w:lang w:val="en-US" w:eastAsia="zh-CN"/>
        </w:rPr>
      </w:pPr>
    </w:p>
    <w:p w14:paraId="00C0E1B3">
      <w:pPr>
        <w:numPr>
          <w:ilvl w:val="0"/>
          <w:numId w:val="1"/>
        </w:numPr>
        <w:ind w:left="0" w:leftChars="0" w:firstLine="0" w:firstLineChars="0"/>
        <w:outlineLvl w:val="0"/>
        <w:rPr>
          <w:rFonts w:hint="default"/>
          <w:color w:val="auto"/>
          <w:sz w:val="28"/>
          <w:szCs w:val="28"/>
          <w:lang w:val="en-US" w:eastAsia="zh-CN"/>
        </w:rPr>
      </w:pPr>
      <w:r>
        <w:rPr>
          <w:rFonts w:hint="eastAsia"/>
          <w:color w:val="auto"/>
          <w:sz w:val="28"/>
          <w:szCs w:val="28"/>
          <w:lang w:val="en-US" w:eastAsia="zh-CN"/>
        </w:rPr>
        <w:t>为什么各环节分数不一致，由于回退缓存的原因，出现某一个环节分数没有及时出现，我们可以手动修改。</w:t>
      </w:r>
    </w:p>
    <w:p w14:paraId="6E7538F2">
      <w:pPr>
        <w:numPr>
          <w:ilvl w:val="0"/>
          <w:numId w:val="0"/>
        </w:numPr>
        <w:ind w:leftChars="0"/>
        <w:rPr>
          <w:rFonts w:hint="eastAsia"/>
          <w:color w:val="C00000"/>
          <w:lang w:val="en-US" w:eastAsia="zh-CN"/>
        </w:rPr>
      </w:pPr>
      <w:r>
        <w:rPr>
          <w:rFonts w:hint="eastAsia"/>
          <w:color w:val="C00000"/>
          <w:lang w:val="en-US" w:eastAsia="zh-CN"/>
        </w:rPr>
        <w:drawing>
          <wp:inline distT="0" distB="0" distL="114300" distR="114300">
            <wp:extent cx="5269865" cy="657860"/>
            <wp:effectExtent l="0" t="0" r="3175" b="12700"/>
            <wp:docPr id="15" name="图片 15" descr="4d0cfa42b0060355ef4706abe9e98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4d0cfa42b0060355ef4706abe9e985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657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9B7FC0">
      <w:pPr>
        <w:numPr>
          <w:ilvl w:val="0"/>
          <w:numId w:val="0"/>
        </w:numPr>
        <w:ind w:leftChars="0"/>
        <w:rPr>
          <w:rFonts w:hint="default"/>
          <w:color w:val="C00000"/>
          <w:lang w:val="en-US" w:eastAsia="zh-CN"/>
        </w:rPr>
      </w:pPr>
      <w:r>
        <w:rPr>
          <w:rFonts w:hint="default"/>
          <w:color w:val="C00000"/>
          <w:lang w:val="en-US" w:eastAsia="zh-CN"/>
        </w:rPr>
        <w:drawing>
          <wp:inline distT="0" distB="0" distL="114300" distR="114300">
            <wp:extent cx="5266690" cy="2543175"/>
            <wp:effectExtent l="0" t="0" r="6350" b="1905"/>
            <wp:docPr id="17" name="图片 17" descr="323ee3b2aac0d5b50638788e5dc6fb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323ee3b2aac0d5b50638788e5dc6fb2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43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6648E7">
      <w:pPr>
        <w:numPr>
          <w:ilvl w:val="0"/>
          <w:numId w:val="0"/>
        </w:numPr>
        <w:ind w:leftChars="0"/>
        <w:rPr>
          <w:rFonts w:hint="default"/>
          <w:color w:val="C00000"/>
          <w:lang w:val="en-US" w:eastAsia="zh-CN"/>
        </w:rPr>
      </w:pPr>
    </w:p>
    <w:p w14:paraId="0417091B">
      <w:pPr>
        <w:numPr>
          <w:ilvl w:val="0"/>
          <w:numId w:val="0"/>
        </w:numPr>
        <w:ind w:leftChars="0"/>
        <w:rPr>
          <w:rFonts w:hint="default"/>
          <w:color w:val="C00000"/>
          <w:lang w:val="en-US" w:eastAsia="zh-CN"/>
        </w:rPr>
      </w:pPr>
    </w:p>
    <w:p w14:paraId="20C62E4C">
      <w:pPr>
        <w:numPr>
          <w:ilvl w:val="0"/>
          <w:numId w:val="2"/>
        </w:numPr>
        <w:ind w:leftChars="0"/>
        <w:outlineLvl w:val="0"/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如果需要回退学生，先标记回退学生，再点击回退，如果没有标记回退学生，会回退整个班的学生。</w:t>
      </w:r>
    </w:p>
    <w:p w14:paraId="298635AE">
      <w:pPr>
        <w:numPr>
          <w:ilvl w:val="0"/>
          <w:numId w:val="0"/>
        </w:numPr>
        <w:ind w:leftChars="0"/>
        <w:rPr>
          <w:rFonts w:hint="default"/>
          <w:color w:val="auto"/>
          <w:lang w:val="en-US" w:eastAsia="zh-CN"/>
        </w:rPr>
      </w:pPr>
    </w:p>
    <w:p w14:paraId="499F52F2">
      <w:pPr>
        <w:numPr>
          <w:ilvl w:val="0"/>
          <w:numId w:val="1"/>
        </w:numPr>
        <w:ind w:left="0" w:leftChars="0" w:firstLine="0" w:firstLineChars="0"/>
        <w:outlineLvl w:val="0"/>
        <w:rPr>
          <w:rFonts w:hint="eastAsia"/>
          <w:color w:val="C00000"/>
          <w:lang w:val="en-US" w:eastAsia="zh-CN"/>
        </w:rPr>
      </w:pPr>
      <w:r>
        <w:rPr>
          <w:rFonts w:hint="eastAsia"/>
          <w:color w:val="auto"/>
          <w:sz w:val="28"/>
          <w:szCs w:val="28"/>
          <w:lang w:val="en-US" w:eastAsia="zh-CN"/>
        </w:rPr>
        <w:t>为什么班主任在班评环节导入了分数，有些同学没有德育基础分，大概率是班主任导入分数的时候有部分同学还没有提交上来，导入完分数后才提交上来，这种情况就需要撤销评分即可，分数就会出来。</w:t>
      </w:r>
      <w:r>
        <w:rPr>
          <w:rFonts w:hint="eastAsia"/>
          <w:b/>
          <w:bCs/>
          <w:color w:val="C00000"/>
          <w:sz w:val="28"/>
          <w:szCs w:val="28"/>
          <w:lang w:val="en-US" w:eastAsia="zh-CN"/>
        </w:rPr>
        <w:t>注意：在年级辅导员导入绩点前就需要把学生德育分数导入进去。</w:t>
      </w:r>
    </w:p>
    <w:p w14:paraId="630472A6">
      <w:pPr>
        <w:widowControl w:val="0"/>
        <w:numPr>
          <w:ilvl w:val="0"/>
          <w:numId w:val="0"/>
        </w:numPr>
        <w:jc w:val="both"/>
        <w:rPr>
          <w:rFonts w:hint="default"/>
          <w:color w:val="C00000"/>
          <w:lang w:val="en-US" w:eastAsia="zh-CN"/>
        </w:rPr>
      </w:pPr>
    </w:p>
    <w:p w14:paraId="118EA188">
      <w:pPr>
        <w:widowControl w:val="0"/>
        <w:numPr>
          <w:ilvl w:val="0"/>
          <w:numId w:val="0"/>
        </w:numPr>
        <w:jc w:val="both"/>
        <w:rPr>
          <w:rFonts w:hint="default"/>
          <w:color w:val="C00000"/>
          <w:lang w:val="en-US" w:eastAsia="zh-CN"/>
        </w:rPr>
      </w:pPr>
    </w:p>
    <w:p w14:paraId="24EDD20B">
      <w:pPr>
        <w:widowControl w:val="0"/>
        <w:numPr>
          <w:ilvl w:val="0"/>
          <w:numId w:val="1"/>
        </w:numPr>
        <w:ind w:left="0" w:leftChars="0" w:firstLine="0" w:firstLineChars="0"/>
        <w:jc w:val="both"/>
        <w:outlineLvl w:val="0"/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为什么年级辅导员或者学院副书记导入学生智育成绩，学生出现没有智育成绩的情况，大概率是因为给学生评完分再导入的，这个时候需要撤销评分即可，分数就会出来，在年级辅导员评分前就需要导入，否则会出现智育没有分数的情况。</w:t>
      </w:r>
    </w:p>
    <w:p w14:paraId="7CA608FC">
      <w:pPr>
        <w:bidi w:val="0"/>
        <w:rPr>
          <w:rFonts w:hint="eastAsia"/>
          <w:lang w:val="en-US" w:eastAsia="zh-CN"/>
        </w:rPr>
      </w:pPr>
    </w:p>
    <w:p w14:paraId="4384DD9E">
      <w:pPr>
        <w:bidi w:val="0"/>
        <w:rPr>
          <w:rFonts w:hint="eastAsia"/>
          <w:lang w:val="en-US" w:eastAsia="zh-CN"/>
        </w:rPr>
      </w:pPr>
    </w:p>
    <w:p w14:paraId="769DB84E">
      <w:pPr>
        <w:bidi w:val="0"/>
        <w:rPr>
          <w:rFonts w:hint="eastAsia"/>
          <w:lang w:val="en-US" w:eastAsia="zh-CN"/>
        </w:rPr>
      </w:pPr>
    </w:p>
    <w:p w14:paraId="2CC90AA0">
      <w:pPr>
        <w:numPr>
          <w:ilvl w:val="0"/>
          <w:numId w:val="1"/>
        </w:numPr>
        <w:bidi w:val="0"/>
        <w:outlineLvl w:val="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为什么出现某个环节界面上有分数，点击完成评分分数就消失了，或者是之前有分数，过了一段时间分数不见了，这种可能是因为学生在界面上停留比较久之后又接着操作（譬如，学生开始在测评，中途去吃了个饭，然后回来想起需要提交，可能回话超时，数据丢失了，没有保存成功），解决方法为初始化分数（初始化为上一个环节的分数）。</w:t>
      </w:r>
    </w:p>
    <w:p w14:paraId="6B5BF00B">
      <w:p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4749165" cy="2325370"/>
            <wp:effectExtent l="0" t="0" r="5715" b="6350"/>
            <wp:docPr id="7" name="图片 7" descr="795e49b0050411fd773f0eb0b66096d0_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795e49b0050411fd773f0eb0b66096d0_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749165" cy="2325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B91A05">
      <w:pPr>
        <w:bidi w:val="0"/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73675" cy="2990215"/>
            <wp:effectExtent l="0" t="0" r="14605" b="12065"/>
            <wp:docPr id="10" name="图片 10" descr="16639032481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1663903248180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990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68F4AB">
      <w:pPr>
        <w:widowControl w:val="0"/>
        <w:numPr>
          <w:ilvl w:val="0"/>
          <w:numId w:val="0"/>
        </w:numPr>
        <w:jc w:val="both"/>
        <w:rPr>
          <w:rFonts w:hint="default"/>
          <w:color w:val="C00000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273BFE0A"/>
    <w:multiLevelType w:val="singleLevel"/>
    <w:tmpl w:val="273BFE0A"/>
    <w:lvl w:ilvl="0" w:tentative="0">
      <w:start w:val="1"/>
      <w:numFmt w:val="decimal"/>
      <w:suff w:val="space"/>
      <w:lvlText w:val="%1."/>
      <w:lvlJc w:val="left"/>
      <w:rPr>
        <w:rFonts w:hint="default" w:ascii="宋体" w:hAnsi="宋体" w:eastAsia="宋体" w:cs="宋体"/>
        <w:b w:val="0"/>
        <w:bCs w:val="0"/>
        <w:color w:val="auto"/>
      </w:rPr>
    </w:lvl>
  </w:abstractNum>
  <w:abstractNum w:abstractNumId="1">
    <w:nsid w:val="3CA825D5"/>
    <w:multiLevelType w:val="singleLevel"/>
    <w:tmpl w:val="3CA825D5"/>
    <w:lvl w:ilvl="0" w:tentative="0">
      <w:start w:val="9"/>
      <w:numFmt w:val="decimal"/>
      <w:suff w:val="space"/>
      <w:lvlText w:val="%1."/>
      <w:lvlJc w:val="left"/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07544C5"/>
    <w:rsid w:val="007F4CFE"/>
    <w:rsid w:val="01017130"/>
    <w:rsid w:val="0208674D"/>
    <w:rsid w:val="026F1D9C"/>
    <w:rsid w:val="0328358A"/>
    <w:rsid w:val="0392196C"/>
    <w:rsid w:val="03E3142C"/>
    <w:rsid w:val="03E63E91"/>
    <w:rsid w:val="03ED3880"/>
    <w:rsid w:val="05386E70"/>
    <w:rsid w:val="0539480B"/>
    <w:rsid w:val="05957FAC"/>
    <w:rsid w:val="05B24827"/>
    <w:rsid w:val="05F10F86"/>
    <w:rsid w:val="06C30EDD"/>
    <w:rsid w:val="070D2B96"/>
    <w:rsid w:val="0808114B"/>
    <w:rsid w:val="0822262A"/>
    <w:rsid w:val="084A4753"/>
    <w:rsid w:val="08A53C1F"/>
    <w:rsid w:val="08A57086"/>
    <w:rsid w:val="08CA5CFE"/>
    <w:rsid w:val="08D50159"/>
    <w:rsid w:val="09431E47"/>
    <w:rsid w:val="094D48A3"/>
    <w:rsid w:val="09B77C11"/>
    <w:rsid w:val="09CA02B5"/>
    <w:rsid w:val="0A075DA1"/>
    <w:rsid w:val="0A944C2D"/>
    <w:rsid w:val="0AAF222F"/>
    <w:rsid w:val="0B576E3F"/>
    <w:rsid w:val="0CFC44E3"/>
    <w:rsid w:val="0D6435BF"/>
    <w:rsid w:val="0D8A625A"/>
    <w:rsid w:val="0DB00A75"/>
    <w:rsid w:val="0EED4CE5"/>
    <w:rsid w:val="0FB43B68"/>
    <w:rsid w:val="0FD31C33"/>
    <w:rsid w:val="0FE069D9"/>
    <w:rsid w:val="0FE87E40"/>
    <w:rsid w:val="10C90B62"/>
    <w:rsid w:val="10F379DE"/>
    <w:rsid w:val="1195456E"/>
    <w:rsid w:val="11A73FC8"/>
    <w:rsid w:val="120537D5"/>
    <w:rsid w:val="12B262B3"/>
    <w:rsid w:val="12CE6629"/>
    <w:rsid w:val="144F1554"/>
    <w:rsid w:val="15011021"/>
    <w:rsid w:val="158615E8"/>
    <w:rsid w:val="16A31F19"/>
    <w:rsid w:val="17BD3F22"/>
    <w:rsid w:val="17D50B50"/>
    <w:rsid w:val="184E325E"/>
    <w:rsid w:val="19DA75E7"/>
    <w:rsid w:val="1A454E06"/>
    <w:rsid w:val="1A6B6F0C"/>
    <w:rsid w:val="1BDF4B9A"/>
    <w:rsid w:val="1C16075E"/>
    <w:rsid w:val="1CAF0A92"/>
    <w:rsid w:val="1D0754AD"/>
    <w:rsid w:val="1D38153C"/>
    <w:rsid w:val="1E597164"/>
    <w:rsid w:val="1E976275"/>
    <w:rsid w:val="1EDC2F2E"/>
    <w:rsid w:val="1F7716C3"/>
    <w:rsid w:val="1F8A055A"/>
    <w:rsid w:val="201E0D53"/>
    <w:rsid w:val="2041554D"/>
    <w:rsid w:val="207E36FC"/>
    <w:rsid w:val="20FD5640"/>
    <w:rsid w:val="221C0C4D"/>
    <w:rsid w:val="225C5154"/>
    <w:rsid w:val="22F60196"/>
    <w:rsid w:val="241011A1"/>
    <w:rsid w:val="24262EE0"/>
    <w:rsid w:val="253063D6"/>
    <w:rsid w:val="26645779"/>
    <w:rsid w:val="26B813B3"/>
    <w:rsid w:val="28E51675"/>
    <w:rsid w:val="29321E80"/>
    <w:rsid w:val="29C7648B"/>
    <w:rsid w:val="29DE506D"/>
    <w:rsid w:val="2A821ABA"/>
    <w:rsid w:val="2AAF7F3B"/>
    <w:rsid w:val="2ABA73A1"/>
    <w:rsid w:val="2B0C2EF1"/>
    <w:rsid w:val="2B2B106A"/>
    <w:rsid w:val="2BA5289E"/>
    <w:rsid w:val="2C2762CE"/>
    <w:rsid w:val="2C716B09"/>
    <w:rsid w:val="2C944D3A"/>
    <w:rsid w:val="2CEC209F"/>
    <w:rsid w:val="2D003CEF"/>
    <w:rsid w:val="2E2205F2"/>
    <w:rsid w:val="2F5D3581"/>
    <w:rsid w:val="307A19DC"/>
    <w:rsid w:val="313E254B"/>
    <w:rsid w:val="32173129"/>
    <w:rsid w:val="336D0FB6"/>
    <w:rsid w:val="339F1D3C"/>
    <w:rsid w:val="340E195B"/>
    <w:rsid w:val="349779C7"/>
    <w:rsid w:val="34F40401"/>
    <w:rsid w:val="35726734"/>
    <w:rsid w:val="364E15D5"/>
    <w:rsid w:val="36590D67"/>
    <w:rsid w:val="369B6CA5"/>
    <w:rsid w:val="369C3F52"/>
    <w:rsid w:val="36F3518C"/>
    <w:rsid w:val="36FC4468"/>
    <w:rsid w:val="37B15D3F"/>
    <w:rsid w:val="37F66415"/>
    <w:rsid w:val="38085CFE"/>
    <w:rsid w:val="3A3A6E41"/>
    <w:rsid w:val="3A815AAA"/>
    <w:rsid w:val="3ABD0757"/>
    <w:rsid w:val="3B1C77EC"/>
    <w:rsid w:val="3B4F30D5"/>
    <w:rsid w:val="3B784260"/>
    <w:rsid w:val="3B9807A4"/>
    <w:rsid w:val="3BB8407E"/>
    <w:rsid w:val="3C103B90"/>
    <w:rsid w:val="3CD563A7"/>
    <w:rsid w:val="3CD95DDF"/>
    <w:rsid w:val="3D030AA4"/>
    <w:rsid w:val="3D122F98"/>
    <w:rsid w:val="3DA634B8"/>
    <w:rsid w:val="3DDE5D4F"/>
    <w:rsid w:val="3DF715A9"/>
    <w:rsid w:val="3FB908A6"/>
    <w:rsid w:val="40772FCA"/>
    <w:rsid w:val="40D81CE2"/>
    <w:rsid w:val="41225744"/>
    <w:rsid w:val="428A4FB7"/>
    <w:rsid w:val="429F15B4"/>
    <w:rsid w:val="43317130"/>
    <w:rsid w:val="438C072E"/>
    <w:rsid w:val="4407741B"/>
    <w:rsid w:val="441F424B"/>
    <w:rsid w:val="4447355F"/>
    <w:rsid w:val="449765BC"/>
    <w:rsid w:val="44A16C63"/>
    <w:rsid w:val="451137C4"/>
    <w:rsid w:val="45351A38"/>
    <w:rsid w:val="4538508D"/>
    <w:rsid w:val="45BA7849"/>
    <w:rsid w:val="45CC189A"/>
    <w:rsid w:val="46331D75"/>
    <w:rsid w:val="46D33A62"/>
    <w:rsid w:val="47090C2E"/>
    <w:rsid w:val="472F1BCB"/>
    <w:rsid w:val="47B20CAA"/>
    <w:rsid w:val="485207CC"/>
    <w:rsid w:val="495A67B4"/>
    <w:rsid w:val="49DA1998"/>
    <w:rsid w:val="4A580608"/>
    <w:rsid w:val="4AD7231D"/>
    <w:rsid w:val="4B6D38C1"/>
    <w:rsid w:val="4B8B5BB5"/>
    <w:rsid w:val="4BEB6FFE"/>
    <w:rsid w:val="4CCB3F9F"/>
    <w:rsid w:val="4CD04EC7"/>
    <w:rsid w:val="4CEB20D4"/>
    <w:rsid w:val="4D884ACF"/>
    <w:rsid w:val="4D9C575E"/>
    <w:rsid w:val="4DC5514A"/>
    <w:rsid w:val="4DFE59F5"/>
    <w:rsid w:val="4E23208E"/>
    <w:rsid w:val="4E785570"/>
    <w:rsid w:val="4ED21BAB"/>
    <w:rsid w:val="4F135DA6"/>
    <w:rsid w:val="4F9329F1"/>
    <w:rsid w:val="507E79FF"/>
    <w:rsid w:val="50915574"/>
    <w:rsid w:val="50AA72F1"/>
    <w:rsid w:val="515268E5"/>
    <w:rsid w:val="521903E7"/>
    <w:rsid w:val="52D1265F"/>
    <w:rsid w:val="52D26D06"/>
    <w:rsid w:val="53574570"/>
    <w:rsid w:val="541371BE"/>
    <w:rsid w:val="543A0DD5"/>
    <w:rsid w:val="546A7323"/>
    <w:rsid w:val="54855FDA"/>
    <w:rsid w:val="55097E11"/>
    <w:rsid w:val="555C2C0C"/>
    <w:rsid w:val="566D2D29"/>
    <w:rsid w:val="56EE74E2"/>
    <w:rsid w:val="574E2B4C"/>
    <w:rsid w:val="5753248C"/>
    <w:rsid w:val="58F842B7"/>
    <w:rsid w:val="593F7534"/>
    <w:rsid w:val="5A2F0E8A"/>
    <w:rsid w:val="5AEC6633"/>
    <w:rsid w:val="5B87004D"/>
    <w:rsid w:val="5CAD227F"/>
    <w:rsid w:val="5CE431A9"/>
    <w:rsid w:val="5D804C4D"/>
    <w:rsid w:val="5DCA40AC"/>
    <w:rsid w:val="5E234249"/>
    <w:rsid w:val="5E513024"/>
    <w:rsid w:val="5FBE6535"/>
    <w:rsid w:val="614A1911"/>
    <w:rsid w:val="61A37BAA"/>
    <w:rsid w:val="61F22784"/>
    <w:rsid w:val="625D658D"/>
    <w:rsid w:val="626E30E6"/>
    <w:rsid w:val="627D54B2"/>
    <w:rsid w:val="62E65AAA"/>
    <w:rsid w:val="62FE6BB8"/>
    <w:rsid w:val="636D7969"/>
    <w:rsid w:val="63805C1F"/>
    <w:rsid w:val="63DD1CCC"/>
    <w:rsid w:val="63EC306E"/>
    <w:rsid w:val="64073A42"/>
    <w:rsid w:val="64174CA4"/>
    <w:rsid w:val="643A4B99"/>
    <w:rsid w:val="647D0A66"/>
    <w:rsid w:val="64B06479"/>
    <w:rsid w:val="64D34A14"/>
    <w:rsid w:val="65A30C7D"/>
    <w:rsid w:val="66084EDC"/>
    <w:rsid w:val="66597017"/>
    <w:rsid w:val="67021776"/>
    <w:rsid w:val="6711006E"/>
    <w:rsid w:val="674E3370"/>
    <w:rsid w:val="68CB39C3"/>
    <w:rsid w:val="694E4C29"/>
    <w:rsid w:val="697D7D69"/>
    <w:rsid w:val="69DC02C7"/>
    <w:rsid w:val="6A381BEF"/>
    <w:rsid w:val="6A4A34C3"/>
    <w:rsid w:val="6AF2527F"/>
    <w:rsid w:val="6BBB32B0"/>
    <w:rsid w:val="6C235174"/>
    <w:rsid w:val="6CE664A3"/>
    <w:rsid w:val="6D746E85"/>
    <w:rsid w:val="6D8E6BC8"/>
    <w:rsid w:val="6DE13768"/>
    <w:rsid w:val="6E2115FF"/>
    <w:rsid w:val="6F50293F"/>
    <w:rsid w:val="6F8409EF"/>
    <w:rsid w:val="70364A2D"/>
    <w:rsid w:val="704978E0"/>
    <w:rsid w:val="70DA0288"/>
    <w:rsid w:val="71210B38"/>
    <w:rsid w:val="71695A7D"/>
    <w:rsid w:val="7248300C"/>
    <w:rsid w:val="72595C63"/>
    <w:rsid w:val="727B0E59"/>
    <w:rsid w:val="72B921FA"/>
    <w:rsid w:val="72FD6F4F"/>
    <w:rsid w:val="73755314"/>
    <w:rsid w:val="750B7D16"/>
    <w:rsid w:val="752D7668"/>
    <w:rsid w:val="756B4267"/>
    <w:rsid w:val="75BD44F7"/>
    <w:rsid w:val="75DF4A67"/>
    <w:rsid w:val="76F46C44"/>
    <w:rsid w:val="77844EB5"/>
    <w:rsid w:val="7964353C"/>
    <w:rsid w:val="79852074"/>
    <w:rsid w:val="79C34815"/>
    <w:rsid w:val="7A000F07"/>
    <w:rsid w:val="7A05431B"/>
    <w:rsid w:val="7A24726D"/>
    <w:rsid w:val="7A9E3BF8"/>
    <w:rsid w:val="7C7C4433"/>
    <w:rsid w:val="7D3620FA"/>
    <w:rsid w:val="7D5C63D9"/>
    <w:rsid w:val="7DD70E4E"/>
    <w:rsid w:val="7E1174F2"/>
    <w:rsid w:val="7F450F2A"/>
    <w:rsid w:val="7F7072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1"/>
    </w:pPr>
    <w:rPr>
      <w:rFonts w:ascii="Arial" w:hAnsi="Arial" w:eastAsia="黑体"/>
      <w:b/>
      <w:sz w:val="32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1" Type="http://schemas.openxmlformats.org/officeDocument/2006/relationships/fontTable" Target="fontTable.xml"/><Relationship Id="rId20" Type="http://schemas.openxmlformats.org/officeDocument/2006/relationships/numbering" Target="numbering.xml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jpeg"/><Relationship Id="rId17" Type="http://schemas.openxmlformats.org/officeDocument/2006/relationships/image" Target="media/image13.jpeg"/><Relationship Id="rId16" Type="http://schemas.openxmlformats.org/officeDocument/2006/relationships/image" Target="media/image12.jpeg"/><Relationship Id="rId15" Type="http://schemas.openxmlformats.org/officeDocument/2006/relationships/image" Target="media/image11.jpeg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emf"/><Relationship Id="rId10" Type="http://schemas.openxmlformats.org/officeDocument/2006/relationships/oleObject" Target="embeddings/oleObject1.bin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1036</Words>
  <Characters>1046</Characters>
  <Lines>0</Lines>
  <Paragraphs>0</Paragraphs>
  <TotalTime>1</TotalTime>
  <ScaleCrop>false</ScaleCrop>
  <LinksUpToDate>false</LinksUpToDate>
  <CharactersWithSpaces>1046</CharactersWithSpaces>
  <Application>WPS Office_12.1.0.22529_F1E327BC-269C-435d-A152-05C5408002CA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2022-09-22T08:06:00Z</dcterms:created>
  <dc:creator>xiao</dc:creator>
  <cp:lastModifiedBy>李丹莹</cp:lastModifiedBy>
  <dcterms:modified xsi:type="dcterms:W3CDTF">2025-09-18T13:37:16Z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2052-12.1.0.22529</vt:lpwstr>
  </property>
  <property fmtid="{D5CDD505-2E9C-101B-9397-08002B2CF9AE}" pid="3" name="ICV">
    <vt:lpwstr>67E52913B14943A2A037CD66977CB4B9_13</vt:lpwstr>
  </property>
</Properties>
</file>