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22学年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学生阳光体育活动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先进集体及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先进个人名单</w:t>
      </w:r>
    </w:p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先进班集体</w:t>
      </w:r>
    </w:p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水利与土木工程学院（8个）</w:t>
      </w:r>
    </w:p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2020级建筑学3班   2020级土木工程1班   2020级土木工程5班   2020级建筑学1班   2020级土木工程8班   2020级土木工程7班 2020级水利水电工程2班   2020级水利水电工程1班</w:t>
      </w:r>
    </w:p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先进个人</w:t>
      </w:r>
    </w:p>
    <w:p>
      <w:pPr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水利与土木工程学院（103人）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朱天洋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陈百文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祁煜涵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高梓源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周治勇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夏添意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朱俊毅 刘高升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田锦辉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王泽楷 王雯睿 陈福雨 马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玲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薛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锐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李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智 彭晓珊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何培煜 张潇瑞 张明佳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张东庆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王安澜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梁锦德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孙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刘洪禄</w:t>
      </w:r>
    </w:p>
    <w:p>
      <w:pPr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余楠燕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江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河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严骏驰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周文涛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李锡明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冯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詹宇航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刘加恩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李江涛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刘宏杰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陈永恒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宏 马泽伟 谢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玮 崔茂云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谢雨浩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赵钰缘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梁芷霞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费雅丽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谭元凯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袁梅琳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陈炜畅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钟华平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陈佳颖 陈静敏 罗恺瑶 叶锐熙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  <w:t>徐伊柠 黄尔贤 彭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  <w:t>洋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温汶静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阮奕琳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麦瞳彤 吴广昊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刘晓彬 陈佳典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李东禹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洪楷胜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蒋晶京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彭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宇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葛晓洋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梁晋维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宁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添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赵文琳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刘泫均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刘佑诺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马瑞麟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林显度 温宇鹏 鹏南臻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刘宇俊 刘一凡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许福盛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李昊天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梁凤娟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陈海林 刘美凤 金学成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陈怡珍 郑铭泽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马佳欣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罗卓林 </w:t>
      </w:r>
    </w:p>
    <w:p>
      <w:pPr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苏洁蕊 杨东城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洪梓杰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温浩林 吴宇轩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陈润城 何英华 蔡宗延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赵永恒 陈伟杰 吴颖琳 王  嘉 蔡亚琪 谭一峰 赖隆翔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Cw8BU3KAQAAk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4098" name="WordPictureWatermark4349746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WordPictureWatermark434974627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4097" name="WordPictureWatermark4349746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434974626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4100" name="WordPictureWatermark4349746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WordPictureWatermark434974625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1Y2YyYmVkM2RkNmIwMjJlYzEwMmE4YmMxMTljMTUifQ=="/>
  </w:docVars>
  <w:rsids>
    <w:rsidRoot w:val="00024E46"/>
    <w:rsid w:val="00024E46"/>
    <w:rsid w:val="000C01BC"/>
    <w:rsid w:val="004E0285"/>
    <w:rsid w:val="005C3977"/>
    <w:rsid w:val="005D1DFF"/>
    <w:rsid w:val="00683CEF"/>
    <w:rsid w:val="00720FE1"/>
    <w:rsid w:val="00760995"/>
    <w:rsid w:val="007C526C"/>
    <w:rsid w:val="00853184"/>
    <w:rsid w:val="0086281B"/>
    <w:rsid w:val="008743C1"/>
    <w:rsid w:val="008D2ECC"/>
    <w:rsid w:val="00B02CDB"/>
    <w:rsid w:val="00D00D6C"/>
    <w:rsid w:val="00DD6367"/>
    <w:rsid w:val="00E02003"/>
    <w:rsid w:val="00E615EB"/>
    <w:rsid w:val="00F02073"/>
    <w:rsid w:val="0C8200A4"/>
    <w:rsid w:val="12642AF1"/>
    <w:rsid w:val="15792ABC"/>
    <w:rsid w:val="2B0F02A8"/>
    <w:rsid w:val="31BB2E1A"/>
    <w:rsid w:val="334F7601"/>
    <w:rsid w:val="3DD116BB"/>
    <w:rsid w:val="43FA3A55"/>
    <w:rsid w:val="4B7E6D93"/>
    <w:rsid w:val="4E6813CF"/>
    <w:rsid w:val="51107568"/>
    <w:rsid w:val="54414F42"/>
    <w:rsid w:val="5BB03691"/>
    <w:rsid w:val="611B289B"/>
    <w:rsid w:val="70645DE9"/>
    <w:rsid w:val="752E3F1A"/>
    <w:rsid w:val="78632E2A"/>
    <w:rsid w:val="7A681960"/>
    <w:rsid w:val="7D3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rFonts w:hint="default" w:ascii="Times New Roman" w:hAnsi="Times New Roman" w:eastAsia="宋体" w:cs="Times New Roman"/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正文文本缩进 字符"/>
    <w:basedOn w:val="8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5">
    <w:name w:val="列出段落11"/>
    <w:basedOn w:val="1"/>
    <w:qFormat/>
    <w:uiPriority w:val="0"/>
    <w:pPr>
      <w:ind w:firstLine="420" w:firstLineChars="200"/>
    </w:pPr>
  </w:style>
  <w:style w:type="paragraph" w:customStyle="1" w:styleId="16">
    <w:name w:val="List Paragraph_231266a2-62f7-4b4e-bf5c-9eeecaeef773"/>
    <w:basedOn w:val="1"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439</Words>
  <Characters>474</Characters>
  <Lines>10</Lines>
  <Paragraphs>2</Paragraphs>
  <TotalTime>12</TotalTime>
  <ScaleCrop>false</ScaleCrop>
  <LinksUpToDate>false</LinksUpToDate>
  <CharactersWithSpaces>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2022-03-22T04:45:00Z</dcterms:created>
  <dc:creator>Fong</dc:creator>
  <cp:lastModifiedBy>Loksa Nye</cp:lastModifiedBy>
  <dcterms:modified xsi:type="dcterms:W3CDTF">2022-09-18T15:27:38Z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C7B7B97FF9BE44F4B5D2972E3658E6C3</vt:lpwstr>
  </property>
</Properties>
</file>