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请使用</w:t>
      </w:r>
      <w:r>
        <w:rPr>
          <w:rFonts w:ascii="仿宋_GB2312" w:eastAsia="仿宋_GB2312"/>
          <w:sz w:val="32"/>
          <w:szCs w:val="32"/>
        </w:rPr>
        <w:t>华农大单行信纸</w:t>
      </w:r>
      <w:r>
        <w:rPr>
          <w:rFonts w:hint="eastAsia" w:ascii="仿宋_GB2312" w:eastAsia="仿宋_GB2312"/>
          <w:sz w:val="32"/>
          <w:szCs w:val="32"/>
        </w:rPr>
        <w:t>进行书写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第一行中间写“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申请书</w:t>
      </w:r>
      <w:bookmarkEnd w:id="0"/>
      <w:r>
        <w:rPr>
          <w:rFonts w:hint="eastAsia" w:ascii="仿宋_GB2312" w:eastAsia="仿宋_GB2312"/>
          <w:sz w:val="32"/>
          <w:szCs w:val="32"/>
        </w:rPr>
        <w:t>”三字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内容包括：自我介绍、家庭情况、学习情况、申请资助等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落款为：XX年级XX学院XX专业XXX及日期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申请书字数不低于</w:t>
      </w:r>
      <w:r>
        <w:rPr>
          <w:rFonts w:ascii="仿宋_GB2312" w:eastAsia="仿宋_GB2312"/>
          <w:sz w:val="32"/>
          <w:szCs w:val="32"/>
        </w:rPr>
        <w:t>500字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ZDk4ZjllOWFlYjFkNDU0MTRkZDlhZTU4MDQ3NTkifQ=="/>
  </w:docVars>
  <w:rsids>
    <w:rsidRoot w:val="00D35AB4"/>
    <w:rsid w:val="004379BD"/>
    <w:rsid w:val="00A06A2A"/>
    <w:rsid w:val="00D35AB4"/>
    <w:rsid w:val="5D1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2</TotalTime>
  <ScaleCrop>false</ScaleCrop>
  <LinksUpToDate>false</LinksUpToDate>
  <CharactersWithSpaces>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2021-10-22T07:13:00Z</dcterms:created>
  <dc:creator>邓平宇</dc:creator>
  <cp:lastModifiedBy>Administrator</cp:lastModifiedBy>
  <dcterms:modified xsi:type="dcterms:W3CDTF">2023-12-26T03:56:04Z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BC43AFB2E3BE43FD9A5C921A695AD467_12</vt:lpwstr>
  </property>
</Properties>
</file>