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DE6BF3">
        <w:rPr>
          <w:rFonts w:ascii="宋体" w:hAnsi="宋体" w:hint="eastAsia"/>
          <w:sz w:val="24"/>
          <w:szCs w:val="24"/>
        </w:rPr>
        <w:t>16</w:t>
      </w:r>
      <w:r>
        <w:rPr>
          <w:rFonts w:ascii="宋体" w:hAnsi="宋体" w:hint="eastAsia"/>
          <w:sz w:val="24"/>
          <w:szCs w:val="24"/>
        </w:rPr>
        <w:t>级土木8班以下同学于</w:t>
      </w:r>
      <w:r w:rsidR="00DC6507">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996A65" w:rsidRDefault="00996A65" w:rsidP="00996A65">
      <w:pPr>
        <w:pStyle w:val="1"/>
        <w:spacing w:after="0" w:line="360" w:lineRule="auto"/>
        <w:ind w:firstLineChars="0" w:firstLine="0"/>
        <w:rPr>
          <w:rFonts w:ascii="宋体" w:eastAsiaTheme="minorEastAsia" w:hAnsi="宋体"/>
          <w:kern w:val="2"/>
          <w:sz w:val="24"/>
          <w:szCs w:val="24"/>
        </w:rPr>
      </w:pPr>
    </w:p>
    <w:p w:rsidR="00A32BCC" w:rsidRDefault="00996A65" w:rsidP="00996A65">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1、</w:t>
      </w:r>
      <w:r w:rsidR="000A5010" w:rsidRPr="000F76FF">
        <w:rPr>
          <w:rFonts w:ascii="宋体" w:eastAsiaTheme="minorEastAsia" w:hAnsi="宋体" w:hint="eastAsia"/>
          <w:kern w:val="2"/>
          <w:sz w:val="24"/>
          <w:szCs w:val="24"/>
        </w:rPr>
        <w:t>第五届宿舍文化节决赛签到名单：</w:t>
      </w:r>
      <w:r w:rsidR="000A5010" w:rsidRPr="000A5010">
        <w:rPr>
          <w:rFonts w:ascii="宋体" w:eastAsiaTheme="minorEastAsia" w:hAnsi="宋体" w:hint="eastAsia"/>
          <w:kern w:val="2"/>
          <w:sz w:val="24"/>
          <w:szCs w:val="24"/>
        </w:rPr>
        <w:t>谢华辉</w:t>
      </w:r>
    </w:p>
    <w:p w:rsidR="00E2502D" w:rsidRDefault="00996A65" w:rsidP="00996A65">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2、</w:t>
      </w:r>
      <w:r w:rsidR="00E2502D">
        <w:rPr>
          <w:rFonts w:ascii="宋体" w:eastAsiaTheme="minorEastAsia" w:hAnsi="宋体" w:hint="eastAsia"/>
          <w:kern w:val="2"/>
          <w:sz w:val="24"/>
          <w:szCs w:val="24"/>
        </w:rPr>
        <w:t>模范引领答辩会签到名单：吴泳芙</w:t>
      </w:r>
      <w:bookmarkStart w:id="0" w:name="_GoBack"/>
      <w:bookmarkEnd w:id="0"/>
    </w:p>
    <w:p w:rsidR="00996A65" w:rsidRDefault="00996A65" w:rsidP="00996A65">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3、校运会名单：</w:t>
      </w:r>
      <w:r w:rsidRPr="00996A65">
        <w:rPr>
          <w:rFonts w:ascii="宋体" w:eastAsiaTheme="minorEastAsia" w:hAnsi="宋体" w:hint="eastAsia"/>
          <w:kern w:val="2"/>
          <w:sz w:val="24"/>
          <w:szCs w:val="24"/>
        </w:rPr>
        <w:t>陈胜杰、郑玲</w:t>
      </w:r>
    </w:p>
    <w:p w:rsidR="00AB6525" w:rsidRDefault="00AB6525" w:rsidP="00996A65">
      <w:pPr>
        <w:pStyle w:val="1"/>
        <w:spacing w:after="0" w:line="360" w:lineRule="auto"/>
        <w:ind w:firstLineChars="0" w:firstLine="0"/>
        <w:rPr>
          <w:rFonts w:ascii="宋体" w:eastAsiaTheme="minorEastAsia" w:hAnsi="宋体" w:hint="eastAsia"/>
          <w:kern w:val="2"/>
          <w:sz w:val="24"/>
          <w:szCs w:val="24"/>
        </w:rPr>
      </w:pPr>
      <w:r>
        <w:rPr>
          <w:rFonts w:ascii="宋体" w:eastAsiaTheme="minorEastAsia" w:hAnsi="宋体" w:hint="eastAsia"/>
          <w:kern w:val="2"/>
          <w:sz w:val="24"/>
          <w:szCs w:val="24"/>
        </w:rPr>
        <w:t>4、</w:t>
      </w:r>
      <w:proofErr w:type="gramStart"/>
      <w:r>
        <w:rPr>
          <w:rFonts w:ascii="宋体" w:eastAsiaTheme="minorEastAsia" w:hAnsi="宋体" w:hint="eastAsia"/>
          <w:kern w:val="2"/>
          <w:sz w:val="24"/>
          <w:szCs w:val="24"/>
        </w:rPr>
        <w:t>院运会</w:t>
      </w:r>
      <w:proofErr w:type="gramEnd"/>
      <w:r>
        <w:rPr>
          <w:rFonts w:ascii="宋体" w:eastAsiaTheme="minorEastAsia" w:hAnsi="宋体" w:hint="eastAsia"/>
          <w:kern w:val="2"/>
          <w:sz w:val="24"/>
          <w:szCs w:val="24"/>
        </w:rPr>
        <w:t>名单：</w:t>
      </w:r>
      <w:r w:rsidRPr="00AB6525">
        <w:rPr>
          <w:rFonts w:ascii="宋体" w:eastAsiaTheme="minorEastAsia" w:hAnsi="宋体" w:hint="eastAsia"/>
          <w:kern w:val="2"/>
          <w:sz w:val="24"/>
          <w:szCs w:val="24"/>
        </w:rPr>
        <w:t>张丽珊、陈旸、杨博文、曾俊锋、杨博文、吴泳芙</w:t>
      </w:r>
    </w:p>
    <w:p w:rsidR="003F70A5" w:rsidRPr="003F70A5" w:rsidRDefault="003F70A5" w:rsidP="00996A65">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5、</w:t>
      </w:r>
      <w:r w:rsidRPr="003F70A5">
        <w:rPr>
          <w:rFonts w:ascii="宋体" w:eastAsiaTheme="minorEastAsia" w:hAnsi="宋体" w:hint="eastAsia"/>
          <w:kern w:val="2"/>
          <w:sz w:val="24"/>
          <w:szCs w:val="24"/>
        </w:rPr>
        <w:t>2018年新生辩论赛决赛到场名单：谢华辉</w:t>
      </w:r>
    </w:p>
    <w:p w:rsidR="00AB6525" w:rsidRPr="00AB6525" w:rsidRDefault="00AB6525" w:rsidP="00996A65">
      <w:pPr>
        <w:pStyle w:val="1"/>
        <w:spacing w:after="0" w:line="360" w:lineRule="auto"/>
        <w:ind w:firstLineChars="0" w:firstLine="0"/>
        <w:rPr>
          <w:rFonts w:ascii="宋体" w:eastAsiaTheme="minorEastAsia" w:hAnsi="宋体"/>
          <w:kern w:val="2"/>
          <w:sz w:val="24"/>
          <w:szCs w:val="24"/>
        </w:rPr>
      </w:pPr>
    </w:p>
    <w:p w:rsidR="00CA4855" w:rsidRDefault="001308A0" w:rsidP="00996A65">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996A65">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996A65">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B3BA9" w:rsidRDefault="007B3BA9" w:rsidP="00CA4855">
      <w:r>
        <w:separator/>
      </w:r>
    </w:p>
  </w:endnote>
  <w:endnote w:type="continuationSeparator" w:id="0">
    <w:p w:rsidR="007B3BA9" w:rsidRDefault="007B3BA9"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B3BA9" w:rsidRDefault="007B3BA9" w:rsidP="00CA4855">
      <w:r>
        <w:separator/>
      </w:r>
    </w:p>
  </w:footnote>
  <w:footnote w:type="continuationSeparator" w:id="0">
    <w:p w:rsidR="007B3BA9" w:rsidRDefault="007B3BA9"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B0424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B0424F">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B0424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A5010"/>
    <w:rsid w:val="000E1D75"/>
    <w:rsid w:val="000F0113"/>
    <w:rsid w:val="001308A0"/>
    <w:rsid w:val="0015403F"/>
    <w:rsid w:val="001830E9"/>
    <w:rsid w:val="001E795A"/>
    <w:rsid w:val="0023368E"/>
    <w:rsid w:val="00273DC6"/>
    <w:rsid w:val="002A6F95"/>
    <w:rsid w:val="002C1486"/>
    <w:rsid w:val="002D255A"/>
    <w:rsid w:val="0035667F"/>
    <w:rsid w:val="00365073"/>
    <w:rsid w:val="003A4D96"/>
    <w:rsid w:val="003F70A5"/>
    <w:rsid w:val="00402385"/>
    <w:rsid w:val="00405C39"/>
    <w:rsid w:val="00447AF6"/>
    <w:rsid w:val="00477EFF"/>
    <w:rsid w:val="00507073"/>
    <w:rsid w:val="005116DB"/>
    <w:rsid w:val="005602F3"/>
    <w:rsid w:val="00612F37"/>
    <w:rsid w:val="0062326A"/>
    <w:rsid w:val="00661173"/>
    <w:rsid w:val="00711C79"/>
    <w:rsid w:val="00746738"/>
    <w:rsid w:val="007A5EF9"/>
    <w:rsid w:val="007B3BA9"/>
    <w:rsid w:val="00896823"/>
    <w:rsid w:val="00911522"/>
    <w:rsid w:val="00971F4B"/>
    <w:rsid w:val="00975BDB"/>
    <w:rsid w:val="00996A65"/>
    <w:rsid w:val="00A32BCC"/>
    <w:rsid w:val="00A4176A"/>
    <w:rsid w:val="00AB6525"/>
    <w:rsid w:val="00B0424F"/>
    <w:rsid w:val="00C86017"/>
    <w:rsid w:val="00CA4855"/>
    <w:rsid w:val="00DC6507"/>
    <w:rsid w:val="00DE6BF3"/>
    <w:rsid w:val="00E2502D"/>
    <w:rsid w:val="00E41A45"/>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A3DDD4-2E90-41F3-A40A-62B0A5FBF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183</Characters>
  <Application>Microsoft Office Word</Application>
  <DocSecurity>0</DocSecurity>
  <Lines>1</Lines>
  <Paragraphs>1</Paragraphs>
  <ScaleCrop>false</ScaleCrop>
  <Company>Microsoft</Company>
  <LinksUpToDate>false</LinksUpToDate>
  <CharactersWithSpaces>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2019-01-12T08:30:00Z</dcterms:created>
  <dcterms:modified xsi:type="dcterms:W3CDTF">2019-01-12T12:20:00Z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