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B11928">
        <w:rPr>
          <w:rFonts w:ascii="宋体" w:hAnsi="宋体" w:hint="eastAsia"/>
          <w:sz w:val="24"/>
          <w:szCs w:val="24"/>
        </w:rPr>
        <w:t>15</w:t>
      </w:r>
      <w:r>
        <w:rPr>
          <w:rFonts w:ascii="宋体" w:hAnsi="宋体" w:hint="eastAsia"/>
          <w:sz w:val="24"/>
          <w:szCs w:val="24"/>
        </w:rPr>
        <w:t>级土木</w:t>
      </w:r>
      <w:r w:rsidR="00AF287A">
        <w:rPr>
          <w:rFonts w:ascii="宋体" w:hAnsi="宋体" w:hint="eastAsia"/>
          <w:sz w:val="24"/>
          <w:szCs w:val="24"/>
        </w:rPr>
        <w:t>1</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pPr>
        <w:pStyle w:val="1"/>
        <w:spacing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pPr>
        <w:pStyle w:val="1"/>
        <w:spacing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262C7">
        <w:rPr>
          <w:rFonts w:ascii="宋体" w:eastAsia="宋体" w:hAnsi="宋体" w:hint="eastAsia"/>
          <w:kern w:val="2"/>
          <w:sz w:val="24"/>
          <w:szCs w:val="24"/>
        </w:rPr>
        <w:t>19</w:t>
      </w:r>
      <w:r>
        <w:rPr>
          <w:rFonts w:ascii="宋体" w:eastAsia="宋体" w:hAnsi="宋体"/>
          <w:kern w:val="2"/>
          <w:sz w:val="24"/>
          <w:szCs w:val="24"/>
        </w:rPr>
        <w:t>年</w:t>
      </w:r>
      <w:r w:rsidR="00A262C7">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3CDC" w:rsidRDefault="00EE3CDC" w:rsidP="00CA4855">
      <w:r>
        <w:separator/>
      </w:r>
    </w:p>
  </w:endnote>
  <w:endnote w:type="continuationSeparator" w:id="0">
    <w:p w:rsidR="00EE3CDC" w:rsidRDefault="00EE3CD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3CDC" w:rsidRDefault="00EE3CDC" w:rsidP="00CA4855">
      <w:r>
        <w:separator/>
      </w:r>
    </w:p>
  </w:footnote>
  <w:footnote w:type="continuationSeparator" w:id="0">
    <w:p w:rsidR="00EE3CDC" w:rsidRDefault="00EE3CD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915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9158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19158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5362"/>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191584"/>
    <w:rsid w:val="0023368E"/>
    <w:rsid w:val="002543CC"/>
    <w:rsid w:val="00273DC6"/>
    <w:rsid w:val="002D255A"/>
    <w:rsid w:val="0035667F"/>
    <w:rsid w:val="00365073"/>
    <w:rsid w:val="00405C39"/>
    <w:rsid w:val="00447AF6"/>
    <w:rsid w:val="00507073"/>
    <w:rsid w:val="005116DB"/>
    <w:rsid w:val="00544C09"/>
    <w:rsid w:val="005D5914"/>
    <w:rsid w:val="0062326A"/>
    <w:rsid w:val="00661173"/>
    <w:rsid w:val="00711C79"/>
    <w:rsid w:val="007A5EF9"/>
    <w:rsid w:val="00896823"/>
    <w:rsid w:val="00911522"/>
    <w:rsid w:val="009502F5"/>
    <w:rsid w:val="00971F4B"/>
    <w:rsid w:val="00975BDB"/>
    <w:rsid w:val="00A262C7"/>
    <w:rsid w:val="00A32BCC"/>
    <w:rsid w:val="00A4176A"/>
    <w:rsid w:val="00AF287A"/>
    <w:rsid w:val="00B11928"/>
    <w:rsid w:val="00C86017"/>
    <w:rsid w:val="00C86D8B"/>
    <w:rsid w:val="00CA4855"/>
    <w:rsid w:val="00E41A45"/>
    <w:rsid w:val="00E81934"/>
    <w:rsid w:val="00EA2EF8"/>
    <w:rsid w:val="00EE3CDC"/>
    <w:rsid w:val="00F5192B"/>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8586DE-45B1-496A-83E4-5F75826A7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2</cp:revision>
  <dcterms:created xsi:type="dcterms:W3CDTF">2019-01-12T08:00:00Z</dcterms:created>
  <dcterms:modified xsi:type="dcterms:W3CDTF">2019-01-12T08:00:00Z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